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C9EC1" w14:textId="3446D56A" w:rsidR="004B164B" w:rsidRPr="00141F50" w:rsidRDefault="006C240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noProof/>
          <w:color w:val="A6A6A6"/>
          <w:szCs w:val="22"/>
          <w:lang w:val="en-US" w:eastAsia="en-US"/>
        </w:rPr>
      </w:pPr>
      <w:r>
        <w:rPr>
          <w:rFonts w:ascii="Arial" w:hAnsi="Arial" w:cs="Arial"/>
          <w:noProof/>
          <w:color w:val="A6A6A6"/>
          <w:szCs w:val="22"/>
          <w:lang w:val="en-US" w:eastAsia="en-US"/>
        </w:rPr>
        <w:drawing>
          <wp:anchor distT="0" distB="0" distL="114300" distR="114300" simplePos="0" relativeHeight="251659776" behindDoc="0" locked="0" layoutInCell="1" allowOverlap="1" wp14:anchorId="59E4EF7E" wp14:editId="28F69270">
            <wp:simplePos x="0" y="0"/>
            <wp:positionH relativeFrom="column">
              <wp:posOffset>-5080</wp:posOffset>
            </wp:positionH>
            <wp:positionV relativeFrom="paragraph">
              <wp:posOffset>-310837</wp:posOffset>
            </wp:positionV>
            <wp:extent cx="2061263" cy="1033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63" cy="103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B7E3CE" w14:textId="65CAE883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4EAB5776" w14:textId="3E6BB8AE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E472CDA" w14:textId="26D98057" w:rsidR="004B164B" w:rsidRPr="00141F50" w:rsidRDefault="004B164B" w:rsidP="00DD7BAA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center"/>
        <w:rPr>
          <w:rFonts w:ascii="Arial" w:hAnsi="Arial" w:cs="Arial"/>
          <w:b/>
          <w:szCs w:val="22"/>
          <w:lang w:val="sr-Latn-RS"/>
        </w:rPr>
      </w:pPr>
    </w:p>
    <w:p w14:paraId="57B98C99" w14:textId="77777777" w:rsidR="000E75AC" w:rsidRPr="00141F50" w:rsidRDefault="000E75A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7F92C0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D1B69ED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68BC3829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AF71A29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7409C1AE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304C1FF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5E783149" w14:textId="77777777" w:rsidR="00274D54" w:rsidRPr="00606D51" w:rsidRDefault="00344EF8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A6A6A6" w:themeColor="background1" w:themeShade="A6"/>
          <w:sz w:val="24"/>
          <w:szCs w:val="24"/>
        </w:rPr>
      </w:pPr>
      <w:r w:rsidRPr="00606D51">
        <w:rPr>
          <w:rFonts w:ascii="Arial" w:hAnsi="Arial" w:cs="Arial"/>
          <w:b/>
          <w:sz w:val="24"/>
          <w:szCs w:val="24"/>
        </w:rPr>
        <w:t>1.1.  НАСЛОВНА СТРАНА</w:t>
      </w:r>
    </w:p>
    <w:p w14:paraId="4407B721" w14:textId="77777777" w:rsidR="00536C35" w:rsidRPr="00606D51" w:rsidRDefault="00536C35">
      <w:pPr>
        <w:rPr>
          <w:rFonts w:ascii="Arial" w:hAnsi="Arial" w:cs="Arial"/>
          <w:sz w:val="24"/>
          <w:szCs w:val="24"/>
        </w:rPr>
      </w:pPr>
    </w:p>
    <w:p w14:paraId="4A1DCEDF" w14:textId="2B787FA8" w:rsidR="001474C7" w:rsidRPr="001474C7" w:rsidRDefault="006D1169" w:rsidP="001474C7">
      <w:pPr>
        <w:ind w:left="3600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755B2B">
        <w:rPr>
          <w:rFonts w:ascii="Arial" w:hAnsi="Arial" w:cs="Arial"/>
          <w:b/>
          <w:sz w:val="24"/>
          <w:szCs w:val="24"/>
        </w:rPr>
        <w:t xml:space="preserve"> </w:t>
      </w:r>
      <w:r w:rsidR="00954F5A" w:rsidRPr="00954F5A">
        <w:rPr>
          <w:rFonts w:ascii="Arial" w:hAnsi="Arial" w:cs="Arial"/>
          <w:b/>
          <w:sz w:val="24"/>
          <w:szCs w:val="24"/>
        </w:rPr>
        <w:t xml:space="preserve">– </w:t>
      </w:r>
      <w:r w:rsidRPr="006D1169">
        <w:rPr>
          <w:rFonts w:ascii="Arial" w:hAnsi="Arial" w:cs="Arial"/>
          <w:b/>
          <w:sz w:val="24"/>
          <w:szCs w:val="24"/>
          <w:lang w:val="en-US"/>
        </w:rPr>
        <w:t>Посебни садржаји идејног решења за објекте са запаљивим и горивим течностима, запаљивим гасовима и експлозивним материјама за које је прописана обавеза издавања одобрења за безбедно постављање у складу са законом којим се уређује заштита од пожара и експлозија</w:t>
      </w:r>
    </w:p>
    <w:p w14:paraId="1C9A7DA1" w14:textId="77777777" w:rsidR="00E33B2B" w:rsidRPr="00502ED9" w:rsidRDefault="00E33B2B" w:rsidP="00502ED9">
      <w:pPr>
        <w:ind w:left="3600"/>
        <w:rPr>
          <w:rFonts w:ascii="Arial" w:hAnsi="Arial" w:cs="Arial"/>
          <w:szCs w:val="22"/>
          <w:lang w:val="sr-Cyrl-RS"/>
        </w:rPr>
      </w:pPr>
    </w:p>
    <w:p w14:paraId="51E648D8" w14:textId="77777777" w:rsidR="00F557C2" w:rsidRPr="00C122DA" w:rsidRDefault="00274D54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Инвеститор:</w:t>
      </w:r>
      <w:r w:rsidRPr="0057708C">
        <w:rPr>
          <w:rFonts w:ascii="Arial" w:hAnsi="Arial" w:cs="Arial"/>
          <w:szCs w:val="22"/>
        </w:rPr>
        <w:tab/>
      </w:r>
      <w:r w:rsidR="00F557C2">
        <w:rPr>
          <w:rFonts w:cs="Arial"/>
          <w:lang w:val="sr-Cyrl-RS"/>
        </w:rPr>
        <w:t>ХК ,,Крушик'' а.д.</w:t>
      </w:r>
    </w:p>
    <w:p w14:paraId="0A855EF6" w14:textId="77777777" w:rsidR="00F557C2" w:rsidRPr="00C122DA" w:rsidRDefault="00F557C2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C122DA">
        <w:rPr>
          <w:rFonts w:cs="Arial"/>
          <w:lang w:val="sr-Cyrl-RS"/>
        </w:rPr>
        <w:tab/>
      </w:r>
      <w:r w:rsidRPr="00C122DA">
        <w:rPr>
          <w:rFonts w:cs="Arial"/>
          <w:lang w:val="sr-Cyrl-RS"/>
        </w:rPr>
        <w:tab/>
      </w:r>
      <w:r>
        <w:rPr>
          <w:rFonts w:cs="Arial"/>
          <w:lang w:val="sr-Cyrl-RS"/>
        </w:rPr>
        <w:t>Владике Николаја 59</w:t>
      </w:r>
      <w:r w:rsidRPr="00C122DA">
        <w:rPr>
          <w:rFonts w:cs="Arial"/>
          <w:lang w:val="sr-Cyrl-RS"/>
        </w:rPr>
        <w:t xml:space="preserve">, </w:t>
      </w:r>
      <w:r>
        <w:rPr>
          <w:rFonts w:cs="Arial"/>
          <w:lang w:val="sr-Cyrl-RS"/>
        </w:rPr>
        <w:t>14 000 Ваљево</w:t>
      </w:r>
    </w:p>
    <w:p w14:paraId="4DEAC133" w14:textId="728ACCF8" w:rsidR="00141F50" w:rsidRPr="0057708C" w:rsidRDefault="00141F50" w:rsidP="00F557C2">
      <w:pPr>
        <w:pStyle w:val="Footer"/>
        <w:tabs>
          <w:tab w:val="left" w:pos="284"/>
          <w:tab w:val="left" w:pos="3686"/>
        </w:tabs>
        <w:rPr>
          <w:rFonts w:ascii="Arial" w:hAnsi="Arial" w:cs="Arial"/>
          <w:szCs w:val="22"/>
          <w:lang w:val="sr-Cyrl-RS"/>
        </w:rPr>
      </w:pPr>
    </w:p>
    <w:p w14:paraId="0211A4E8" w14:textId="77777777" w:rsidR="00531A82" w:rsidRPr="009E7346" w:rsidRDefault="00531A82" w:rsidP="00531A82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Обје</w:t>
      </w:r>
      <w:bookmarkStart w:id="0" w:name="_GoBack"/>
      <w:bookmarkEnd w:id="0"/>
      <w:r w:rsidRPr="0057708C">
        <w:rPr>
          <w:rFonts w:ascii="Arial" w:hAnsi="Arial" w:cs="Arial"/>
          <w:szCs w:val="22"/>
        </w:rPr>
        <w:t>кат:</w:t>
      </w:r>
      <w:r w:rsidRPr="0057708C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  <w:lang w:val="sr-Cyrl-RS"/>
        </w:rPr>
        <w:t xml:space="preserve">ПОМОЋНА ЗГРАДА - ДЕО - </w:t>
      </w:r>
      <w:r>
        <w:rPr>
          <w:lang w:val="sr-Cyrl-RS"/>
        </w:rPr>
        <w:t>ЕНЕРГЕТСКИ БЛОК О-174, ЦЕНТРАЛНА КОТЛАРНИЦА, ПР+СП БРОЈ 1</w:t>
      </w:r>
    </w:p>
    <w:p w14:paraId="79EFF726" w14:textId="77777777" w:rsidR="00531A82" w:rsidRDefault="00531A82" w:rsidP="00531A82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Latn-RS"/>
        </w:rPr>
        <w:tab/>
      </w:r>
      <w:r>
        <w:rPr>
          <w:rFonts w:cs="Arial"/>
          <w:lang w:val="sr-Cyrl-RS"/>
        </w:rPr>
        <w:t>КП</w:t>
      </w:r>
      <w:r w:rsidRPr="0057708C">
        <w:rPr>
          <w:rFonts w:cs="Arial"/>
          <w:lang w:val="sr-Cyrl-RS"/>
        </w:rPr>
        <w:t xml:space="preserve"> </w:t>
      </w:r>
      <w:r w:rsidRPr="000D1506">
        <w:rPr>
          <w:rFonts w:cs="Arial"/>
          <w:lang w:val="sr-Cyrl-RS"/>
        </w:rPr>
        <w:t>698/</w:t>
      </w:r>
      <w:r>
        <w:rPr>
          <w:rFonts w:cs="Arial"/>
          <w:lang w:val="sr-Cyrl-RS"/>
        </w:rPr>
        <w:t>7, КП 698/11, КП 698/2</w:t>
      </w:r>
      <w:r w:rsidRPr="000D1506">
        <w:rPr>
          <w:rFonts w:cs="Arial"/>
          <w:lang w:val="sr-Cyrl-RS"/>
        </w:rPr>
        <w:t xml:space="preserve"> КО </w:t>
      </w:r>
      <w:r>
        <w:rPr>
          <w:rFonts w:cs="Arial"/>
          <w:lang w:val="sr-Cyrl-RS"/>
        </w:rPr>
        <w:t>Ваљево</w:t>
      </w:r>
    </w:p>
    <w:p w14:paraId="05E966B8" w14:textId="77777777" w:rsidR="00531A82" w:rsidRDefault="00531A82" w:rsidP="00531A82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Cyrl-RS"/>
        </w:rPr>
        <w:tab/>
        <w:t>Владике Николаја 59,</w:t>
      </w:r>
      <w:r>
        <w:rPr>
          <w:rFonts w:cs="Arial"/>
          <w:lang w:val="sr-Latn-RS"/>
        </w:rPr>
        <w:t xml:space="preserve"> </w:t>
      </w:r>
      <w:r>
        <w:rPr>
          <w:rFonts w:cs="Arial"/>
          <w:lang w:val="sr-Cyrl-RS"/>
        </w:rPr>
        <w:t>Ваљево</w:t>
      </w:r>
    </w:p>
    <w:p w14:paraId="2D4CA1A7" w14:textId="77777777" w:rsidR="002B0A6E" w:rsidRPr="002B0A6E" w:rsidRDefault="002B0A6E" w:rsidP="002B0A6E">
      <w:pPr>
        <w:tabs>
          <w:tab w:val="left" w:pos="3686"/>
        </w:tabs>
        <w:spacing w:line="240" w:lineRule="auto"/>
        <w:ind w:left="3686" w:hanging="3686"/>
        <w:rPr>
          <w:rFonts w:ascii="Arial" w:hAnsi="Arial" w:cs="Arial"/>
          <w:color w:val="A6A6A6"/>
          <w:szCs w:val="22"/>
          <w:lang w:val="sr-Latn-RS"/>
        </w:rPr>
      </w:pPr>
    </w:p>
    <w:p w14:paraId="720EBC3A" w14:textId="370D60D5" w:rsidR="00274D54" w:rsidRPr="00BC1D21" w:rsidRDefault="00395AFC" w:rsidP="009A1DEE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Врста техничк</w:t>
      </w:r>
      <w:r w:rsidRPr="0057708C">
        <w:rPr>
          <w:rFonts w:ascii="Arial" w:hAnsi="Arial" w:cs="Arial"/>
          <w:szCs w:val="22"/>
          <w:lang w:val="uz-Cyrl-UZ"/>
        </w:rPr>
        <w:t>е</w:t>
      </w:r>
      <w:r w:rsidR="00274D54" w:rsidRPr="0057708C">
        <w:rPr>
          <w:rFonts w:ascii="Arial" w:hAnsi="Arial" w:cs="Arial"/>
          <w:szCs w:val="22"/>
        </w:rPr>
        <w:t xml:space="preserve"> документације:</w:t>
      </w:r>
      <w:r w:rsidR="00274D54" w:rsidRPr="0057708C">
        <w:rPr>
          <w:rFonts w:ascii="Arial" w:hAnsi="Arial" w:cs="Arial"/>
          <w:szCs w:val="22"/>
        </w:rPr>
        <w:tab/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3A2DC1" w:rsidRPr="003A2DC1">
        <w:rPr>
          <w:rFonts w:ascii="Arial" w:hAnsi="Arial" w:cs="Arial"/>
          <w:szCs w:val="22"/>
          <w:lang w:val="sr-Cyrl-RS"/>
        </w:rPr>
        <w:t>ИДР Идејно решење</w:t>
      </w:r>
    </w:p>
    <w:p w14:paraId="2838B2E7" w14:textId="77777777" w:rsidR="00792C25" w:rsidRPr="0057708C" w:rsidRDefault="00792C25" w:rsidP="009A1DEE">
      <w:pPr>
        <w:ind w:left="3600" w:hanging="3600"/>
        <w:rPr>
          <w:rFonts w:ascii="Arial" w:hAnsi="Arial" w:cs="Arial"/>
          <w:color w:val="A6A6A6" w:themeColor="background1" w:themeShade="A6"/>
          <w:szCs w:val="22"/>
        </w:rPr>
      </w:pPr>
    </w:p>
    <w:p w14:paraId="797C9E6E" w14:textId="68CA9AFD" w:rsidR="001474C7" w:rsidRDefault="00DC0533" w:rsidP="00755B2B">
      <w:pPr>
        <w:ind w:left="3660" w:hanging="3660"/>
        <w:rPr>
          <w:rFonts w:ascii="Arial" w:hAnsi="Arial" w:cs="Arial"/>
          <w:color w:val="A6A6A6" w:themeColor="background1" w:themeShade="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Ознака и назив</w:t>
      </w:r>
      <w:r w:rsidR="00274D54" w:rsidRPr="0057708C">
        <w:rPr>
          <w:rFonts w:ascii="Arial" w:hAnsi="Arial" w:cs="Arial"/>
          <w:szCs w:val="22"/>
        </w:rPr>
        <w:t xml:space="preserve"> дела пројекта:</w:t>
      </w:r>
      <w:r w:rsidR="00755B2B">
        <w:rPr>
          <w:rFonts w:ascii="Arial" w:hAnsi="Arial" w:cs="Arial"/>
          <w:szCs w:val="22"/>
        </w:rPr>
        <w:tab/>
      </w:r>
      <w:r w:rsidR="006D1169">
        <w:rPr>
          <w:rFonts w:ascii="Arial" w:hAnsi="Arial" w:cs="Arial"/>
          <w:szCs w:val="22"/>
          <w:lang w:val="en-US"/>
        </w:rPr>
        <w:t>11</w:t>
      </w:r>
      <w:r w:rsidR="00755B2B">
        <w:rPr>
          <w:rFonts w:ascii="Arial" w:hAnsi="Arial" w:cs="Arial"/>
          <w:szCs w:val="22"/>
        </w:rPr>
        <w:t xml:space="preserve"> </w:t>
      </w:r>
      <w:r w:rsidR="006D1169">
        <w:rPr>
          <w:rFonts w:ascii="Arial" w:hAnsi="Arial" w:cs="Arial"/>
          <w:szCs w:val="22"/>
        </w:rPr>
        <w:t>–</w:t>
      </w:r>
      <w:r w:rsidR="00502ED9">
        <w:rPr>
          <w:rFonts w:ascii="Arial" w:hAnsi="Arial" w:cs="Arial"/>
          <w:szCs w:val="22"/>
        </w:rPr>
        <w:t xml:space="preserve"> </w:t>
      </w:r>
      <w:r w:rsidR="00502ED9">
        <w:rPr>
          <w:rFonts w:ascii="Arial" w:hAnsi="Arial" w:cs="Arial"/>
          <w:szCs w:val="22"/>
          <w:lang w:val="sr-Cyrl-RS"/>
        </w:rPr>
        <w:t>П</w:t>
      </w:r>
      <w:r w:rsidR="006D1169">
        <w:rPr>
          <w:rFonts w:ascii="Arial" w:hAnsi="Arial" w:cs="Arial"/>
          <w:szCs w:val="22"/>
          <w:lang w:val="sr-Cyrl-RS"/>
        </w:rPr>
        <w:t>рилог 11</w:t>
      </w:r>
    </w:p>
    <w:p w14:paraId="5D14F2BE" w14:textId="5F8B118F" w:rsidR="00274D54" w:rsidRPr="00502ED9" w:rsidRDefault="00954F5A" w:rsidP="00502ED9">
      <w:pPr>
        <w:rPr>
          <w:rFonts w:ascii="Arial" w:hAnsi="Arial" w:cs="Arial"/>
          <w:color w:val="BFBFBF"/>
          <w:szCs w:val="22"/>
          <w:lang w:val="sr-Cyrl-RS"/>
        </w:rPr>
      </w:pPr>
      <w:r>
        <w:rPr>
          <w:rFonts w:ascii="Arial" w:hAnsi="Arial" w:cs="Arial"/>
          <w:color w:val="BFBFBF"/>
          <w:szCs w:val="22"/>
          <w:lang w:val="sr-Cyrl-RS"/>
        </w:rPr>
        <w:tab/>
      </w:r>
    </w:p>
    <w:p w14:paraId="07B1561E" w14:textId="3C58E0F8" w:rsidR="00274D54" w:rsidRPr="001474C7" w:rsidRDefault="00DC0533" w:rsidP="003D7616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Врста радова:</w:t>
      </w:r>
      <w:r w:rsidR="00274D54" w:rsidRPr="0057708C">
        <w:rPr>
          <w:rFonts w:ascii="Arial" w:hAnsi="Arial" w:cs="Arial"/>
          <w:b/>
          <w:szCs w:val="22"/>
        </w:rPr>
        <w:tab/>
      </w:r>
      <w:r w:rsidR="00792C25" w:rsidRPr="0057708C">
        <w:rPr>
          <w:rFonts w:ascii="Arial" w:hAnsi="Arial" w:cs="Arial"/>
          <w:b/>
          <w:szCs w:val="22"/>
          <w:lang w:val="sr-Cyrl-RS"/>
        </w:rPr>
        <w:t xml:space="preserve"> </w:t>
      </w:r>
      <w:r w:rsidR="00531A82" w:rsidRPr="00531A82">
        <w:rPr>
          <w:rFonts w:ascii="Arial" w:hAnsi="Arial" w:cs="Arial"/>
          <w:szCs w:val="22"/>
          <w:lang w:val="sr-Cyrl-RS"/>
        </w:rPr>
        <w:t>реконструкција, доградња и нова градња</w:t>
      </w:r>
    </w:p>
    <w:p w14:paraId="39417060" w14:textId="26A605D5" w:rsidR="00274D54" w:rsidRDefault="00274D54">
      <w:pPr>
        <w:rPr>
          <w:rFonts w:ascii="Arial" w:hAnsi="Arial" w:cs="Arial"/>
          <w:color w:val="A6A6A6"/>
          <w:szCs w:val="22"/>
        </w:rPr>
      </w:pPr>
    </w:p>
    <w:p w14:paraId="2AE82A47" w14:textId="7B920492" w:rsidR="00792C25" w:rsidRPr="00DA7418" w:rsidRDefault="00755B2B" w:rsidP="00755B2B">
      <w:pPr>
        <w:rPr>
          <w:rFonts w:ascii="Arial" w:hAnsi="Arial" w:cs="Arial"/>
          <w:szCs w:val="22"/>
          <w:lang w:val="sr-Latn-RS"/>
        </w:rPr>
      </w:pPr>
      <w:r w:rsidRPr="0057708C">
        <w:rPr>
          <w:rFonts w:ascii="Arial" w:hAnsi="Arial" w:cs="Arial"/>
          <w:szCs w:val="22"/>
        </w:rPr>
        <w:t>Пројектант: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  <w:lang w:val="sr-Cyrl-RS"/>
        </w:rPr>
        <w:t xml:space="preserve"> </w:t>
      </w:r>
      <w:r w:rsidR="00FA35C6" w:rsidRPr="0057708C">
        <w:rPr>
          <w:rFonts w:ascii="Arial" w:hAnsi="Arial" w:cs="Arial"/>
          <w:szCs w:val="22"/>
          <w:lang w:val="sr-Cyrl-RS"/>
        </w:rPr>
        <w:t xml:space="preserve">ПМЦ  Инжењеринг </w:t>
      </w:r>
      <w:r>
        <w:rPr>
          <w:rFonts w:ascii="Arial" w:hAnsi="Arial" w:cs="Arial"/>
          <w:szCs w:val="22"/>
          <w:lang w:val="sr-Cyrl-RS"/>
        </w:rPr>
        <w:t>доо</w:t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DA7418">
        <w:rPr>
          <w:rFonts w:ascii="Arial" w:hAnsi="Arial" w:cs="Arial"/>
          <w:szCs w:val="22"/>
          <w:lang w:val="sr-Cyrl-RS"/>
        </w:rPr>
        <w:tab/>
      </w:r>
    </w:p>
    <w:p w14:paraId="1D67E7BA" w14:textId="58142D8B" w:rsidR="003B1F49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="00FA35C6" w:rsidRPr="0057708C">
        <w:rPr>
          <w:rFonts w:ascii="Arial" w:hAnsi="Arial" w:cs="Arial"/>
          <w:szCs w:val="22"/>
          <w:lang w:val="sr-Cyrl-RS"/>
        </w:rPr>
        <w:t xml:space="preserve">Булевар </w:t>
      </w:r>
      <w:r w:rsidR="00141F50" w:rsidRPr="0057708C">
        <w:rPr>
          <w:rFonts w:ascii="Arial" w:hAnsi="Arial" w:cs="Arial"/>
          <w:szCs w:val="22"/>
          <w:lang w:val="sr-Cyrl-RS"/>
        </w:rPr>
        <w:t>у</w:t>
      </w:r>
      <w:r w:rsidR="00FA35C6" w:rsidRPr="0057708C">
        <w:rPr>
          <w:rFonts w:ascii="Arial" w:hAnsi="Arial" w:cs="Arial"/>
          <w:szCs w:val="22"/>
          <w:lang w:val="sr-Cyrl-RS"/>
        </w:rPr>
        <w:t xml:space="preserve">метности 2, </w:t>
      </w:r>
      <w:r w:rsidR="00792C25" w:rsidRPr="0057708C">
        <w:rPr>
          <w:rFonts w:ascii="Arial" w:hAnsi="Arial" w:cs="Arial"/>
          <w:szCs w:val="22"/>
          <w:lang w:val="sr-Cyrl-RS"/>
        </w:rPr>
        <w:t>Београд</w:t>
      </w:r>
    </w:p>
    <w:p w14:paraId="34E3FC5D" w14:textId="2937AA6D" w:rsidR="00DC0533" w:rsidRDefault="00DC0533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Pr="00103ABD">
        <w:rPr>
          <w:rFonts w:ascii="Arial" w:hAnsi="Arial" w:cs="Arial"/>
          <w:szCs w:val="22"/>
          <w:lang w:val="sr-Cyrl-RS"/>
        </w:rPr>
        <w:t>Бр. лиценце:</w:t>
      </w:r>
      <w:r w:rsidR="00103ABD" w:rsidRPr="00103ABD">
        <w:rPr>
          <w:rFonts w:ascii="Arial" w:hAnsi="Arial" w:cs="Arial"/>
          <w:szCs w:val="22"/>
          <w:lang w:val="sr-Cyrl-RS"/>
        </w:rPr>
        <w:t xml:space="preserve"> 351-02-03764/2020-09</w:t>
      </w:r>
    </w:p>
    <w:p w14:paraId="3800372A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12DE787A" w14:textId="345EE83D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Одговорно лице пројектанта:</w:t>
      </w:r>
      <w:r>
        <w:rPr>
          <w:rFonts w:ascii="Arial" w:hAnsi="Arial" w:cs="Arial"/>
          <w:szCs w:val="22"/>
          <w:lang w:val="sr-Cyrl-RS"/>
        </w:rPr>
        <w:tab/>
        <w:t>Саша Љубинковић</w:t>
      </w:r>
    </w:p>
    <w:p w14:paraId="1B2602D0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5D0D936C" w14:textId="60858FAC" w:rsidR="00755B2B" w:rsidRPr="00755B2B" w:rsidRDefault="002759CE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noProof/>
          <w:szCs w:val="22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E6D9090" wp14:editId="5C61CF64">
            <wp:simplePos x="0" y="0"/>
            <wp:positionH relativeFrom="column">
              <wp:posOffset>2342515</wp:posOffset>
            </wp:positionH>
            <wp:positionV relativeFrom="paragraph">
              <wp:posOffset>99060</wp:posOffset>
            </wp:positionV>
            <wp:extent cx="1171575" cy="529756"/>
            <wp:effectExtent l="0" t="0" r="0" b="3810"/>
            <wp:wrapNone/>
            <wp:docPr id="3" name="Picture 3" descr="A close-up of a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2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B2B">
        <w:rPr>
          <w:rFonts w:ascii="Arial" w:hAnsi="Arial" w:cs="Arial"/>
          <w:szCs w:val="22"/>
          <w:lang w:val="sr-Cyrl-RS"/>
        </w:rPr>
        <w:t>Потпис:</w:t>
      </w:r>
    </w:p>
    <w:p w14:paraId="3A5B2B04" w14:textId="6CF67059" w:rsidR="00A11EE4" w:rsidRPr="0057708C" w:rsidRDefault="00A11EE4" w:rsidP="00792C25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Arial" w:hAnsi="Arial" w:cs="Arial"/>
          <w:szCs w:val="22"/>
          <w:lang w:val="sr-Cyrl-RS"/>
        </w:rPr>
      </w:pPr>
    </w:p>
    <w:p w14:paraId="6A7E2BE8" w14:textId="24CF1809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0C91C166" w14:textId="79EBA77E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A605DB7" w14:textId="76BA38F8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76612F77" w14:textId="503117A6" w:rsidR="00391D85" w:rsidRPr="00536C35" w:rsidRDefault="00391D85" w:rsidP="00274D54">
      <w:pPr>
        <w:ind w:left="3600"/>
        <w:rPr>
          <w:rFonts w:ascii="Arial" w:hAnsi="Arial" w:cs="Arial"/>
          <w:color w:val="A6A6A6"/>
          <w:szCs w:val="22"/>
          <w:lang w:val="sr-Latn-RS"/>
        </w:rPr>
      </w:pPr>
    </w:p>
    <w:p w14:paraId="5C2E0FB7" w14:textId="6C2D60BA" w:rsidR="00703D6B" w:rsidRDefault="00274D54" w:rsidP="00755B2B">
      <w:pPr>
        <w:ind w:left="3600" w:hanging="3600"/>
        <w:rPr>
          <w:rFonts w:ascii="Arial" w:hAnsi="Arial" w:cs="Arial"/>
          <w:szCs w:val="22"/>
          <w:lang w:val="sr-Cyrl-RS"/>
        </w:rPr>
      </w:pPr>
      <w:r w:rsidRPr="00703D6B">
        <w:rPr>
          <w:rFonts w:ascii="Arial" w:hAnsi="Arial" w:cs="Arial"/>
          <w:szCs w:val="22"/>
        </w:rPr>
        <w:t>Одговорни пројектант:</w:t>
      </w:r>
      <w:r w:rsidR="00755B2B">
        <w:rPr>
          <w:rFonts w:ascii="Arial" w:hAnsi="Arial" w:cs="Arial"/>
          <w:szCs w:val="22"/>
          <w:lang w:val="sr-Cyrl-RS"/>
        </w:rPr>
        <w:tab/>
      </w:r>
      <w:r w:rsidR="00E93E46">
        <w:rPr>
          <w:rFonts w:ascii="Arial" w:hAnsi="Arial" w:cs="Arial"/>
          <w:szCs w:val="22"/>
          <w:lang w:val="sr-Cyrl-RS"/>
        </w:rPr>
        <w:t>Синиша Ђерић</w:t>
      </w:r>
      <w:r w:rsidR="00703D6B" w:rsidRPr="00703D6B">
        <w:rPr>
          <w:rFonts w:ascii="Arial" w:hAnsi="Arial" w:cs="Arial"/>
          <w:szCs w:val="22"/>
          <w:lang w:val="sr-Cyrl-RS"/>
        </w:rPr>
        <w:t xml:space="preserve">, </w:t>
      </w:r>
      <w:r w:rsidR="00E93E46">
        <w:rPr>
          <w:rFonts w:ascii="Arial" w:hAnsi="Arial" w:cs="Arial"/>
          <w:szCs w:val="22"/>
          <w:lang w:val="sr-Cyrl-RS"/>
        </w:rPr>
        <w:t>дипл</w:t>
      </w:r>
      <w:r w:rsidR="00703D6B" w:rsidRPr="00703D6B">
        <w:rPr>
          <w:rFonts w:ascii="Arial" w:hAnsi="Arial" w:cs="Arial"/>
          <w:szCs w:val="22"/>
          <w:lang w:val="sr-Cyrl-RS"/>
        </w:rPr>
        <w:t>.инж.</w:t>
      </w:r>
      <w:r w:rsidR="00E93E46">
        <w:rPr>
          <w:rFonts w:ascii="Arial" w:hAnsi="Arial" w:cs="Arial"/>
          <w:szCs w:val="22"/>
          <w:lang w:val="sr-Cyrl-RS"/>
        </w:rPr>
        <w:t>маш</w:t>
      </w:r>
      <w:r w:rsidR="00703D6B" w:rsidRPr="00703D6B">
        <w:rPr>
          <w:rFonts w:ascii="Arial" w:hAnsi="Arial" w:cs="Arial"/>
          <w:szCs w:val="22"/>
          <w:lang w:val="sr-Cyrl-RS"/>
        </w:rPr>
        <w:t>.</w:t>
      </w:r>
    </w:p>
    <w:p w14:paraId="14DE456B" w14:textId="25906787" w:rsidR="00755B2B" w:rsidRDefault="00755B2B" w:rsidP="00755B2B">
      <w:pPr>
        <w:ind w:left="3600" w:hanging="3600"/>
        <w:rPr>
          <w:rFonts w:ascii="Arial" w:hAnsi="Arial" w:cs="Arial"/>
          <w:szCs w:val="22"/>
          <w:lang w:val="sr-Cyrl-RS"/>
        </w:rPr>
      </w:pPr>
    </w:p>
    <w:p w14:paraId="4D31B621" w14:textId="29354833" w:rsidR="00A11EE4" w:rsidRPr="00C75014" w:rsidRDefault="00A11EE4" w:rsidP="00755B2B">
      <w:pPr>
        <w:rPr>
          <w:rFonts w:ascii="Arial" w:hAnsi="Arial" w:cs="Arial"/>
          <w:b/>
          <w:color w:val="A6A6A6"/>
          <w:szCs w:val="22"/>
          <w:lang w:val="sr-Latn-RS"/>
        </w:rPr>
      </w:pPr>
      <w:r w:rsidRPr="00703D6B">
        <w:rPr>
          <w:rFonts w:ascii="Arial" w:hAnsi="Arial" w:cs="Arial"/>
          <w:szCs w:val="22"/>
        </w:rPr>
        <w:t>Број лиценце</w:t>
      </w:r>
      <w:r w:rsidR="00755B2B">
        <w:rPr>
          <w:rFonts w:ascii="Arial" w:hAnsi="Arial" w:cs="Arial"/>
          <w:szCs w:val="22"/>
          <w:lang w:val="sr-Cyrl-RS"/>
        </w:rPr>
        <w:t>:</w:t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E93E46">
        <w:rPr>
          <w:rFonts w:ascii="Arial" w:hAnsi="Arial" w:cs="Arial"/>
          <w:szCs w:val="22"/>
          <w:lang w:val="sr-Cyrl-RS"/>
        </w:rPr>
        <w:t>330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E93E46">
        <w:rPr>
          <w:rFonts w:ascii="Arial" w:hAnsi="Arial" w:cs="Arial"/>
          <w:szCs w:val="22"/>
          <w:lang w:val="sr-Cyrl-RS"/>
        </w:rPr>
        <w:t>Е63</w:t>
      </w:r>
      <w:r>
        <w:rPr>
          <w:rFonts w:ascii="Arial" w:hAnsi="Arial" w:cs="Arial"/>
          <w:szCs w:val="22"/>
          <w:lang w:val="sr-Cyrl-RS"/>
        </w:rPr>
        <w:t>8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E93E46">
        <w:rPr>
          <w:rFonts w:ascii="Arial" w:hAnsi="Arial" w:cs="Arial"/>
          <w:szCs w:val="22"/>
          <w:lang w:val="sr-Cyrl-RS"/>
        </w:rPr>
        <w:t>07</w:t>
      </w:r>
    </w:p>
    <w:p w14:paraId="1CED0DA8" w14:textId="15C0AF80" w:rsidR="00A11EE4" w:rsidRPr="00703D6B" w:rsidRDefault="00A11EE4" w:rsidP="00703D6B">
      <w:pPr>
        <w:ind w:left="2880" w:firstLine="720"/>
        <w:rPr>
          <w:rFonts w:ascii="Arial" w:hAnsi="Arial" w:cs="Arial"/>
          <w:szCs w:val="22"/>
          <w:lang w:val="sr-Cyrl-RS"/>
        </w:rPr>
      </w:pPr>
    </w:p>
    <w:p w14:paraId="7E0C4808" w14:textId="4194F691" w:rsidR="00755B2B" w:rsidRP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Потпис:</w:t>
      </w:r>
      <w:r w:rsidR="00E93E46" w:rsidRPr="00E93E46">
        <w:rPr>
          <w:noProof/>
          <w:lang w:val="en-US" w:eastAsia="en-US"/>
        </w:rPr>
        <w:t xml:space="preserve"> </w:t>
      </w:r>
    </w:p>
    <w:p w14:paraId="658216D2" w14:textId="2D71E2EE" w:rsidR="00274D54" w:rsidRPr="0057708C" w:rsidRDefault="00E93E46" w:rsidP="00274D54">
      <w:pPr>
        <w:ind w:left="3600"/>
        <w:rPr>
          <w:rFonts w:ascii="Arial" w:hAnsi="Arial" w:cs="Arial"/>
          <w:color w:val="A6A6A6"/>
          <w:szCs w:val="22"/>
          <w:lang w:val="sr-Cyrl-R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6B0B85C0" wp14:editId="0D2F9FDA">
            <wp:simplePos x="0" y="0"/>
            <wp:positionH relativeFrom="column">
              <wp:posOffset>2382792</wp:posOffset>
            </wp:positionH>
            <wp:positionV relativeFrom="paragraph">
              <wp:posOffset>44268</wp:posOffset>
            </wp:positionV>
            <wp:extent cx="1789612" cy="543717"/>
            <wp:effectExtent l="0" t="0" r="127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442" cy="5473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F1FC9A" w14:textId="77777777" w:rsidR="000E75AC" w:rsidRDefault="000E75AC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3BC89D15" w14:textId="293C7881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FE26047" w14:textId="77777777" w:rsidR="002B0A6E" w:rsidRDefault="002B0A6E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47C5F059" w14:textId="1C953DCB" w:rsidR="00274D54" w:rsidRPr="000B1BEE" w:rsidRDefault="00274D54" w:rsidP="00274D54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Број дела пројекта:</w:t>
      </w:r>
      <w:r w:rsidRPr="0057708C">
        <w:rPr>
          <w:rFonts w:ascii="Arial" w:hAnsi="Arial" w:cs="Arial"/>
          <w:szCs w:val="22"/>
        </w:rPr>
        <w:tab/>
      </w:r>
      <w:r w:rsidR="00531A82">
        <w:rPr>
          <w:rFonts w:ascii="Arial" w:hAnsi="Arial" w:cs="Arial"/>
          <w:szCs w:val="22"/>
          <w:lang w:val="sr-Cyrl-RS"/>
        </w:rPr>
        <w:t>144</w:t>
      </w:r>
      <w:r w:rsidR="00811C3D">
        <w:rPr>
          <w:rFonts w:ascii="Arial" w:hAnsi="Arial" w:cs="Arial"/>
          <w:szCs w:val="22"/>
          <w:lang w:val="sr-Cyrl-RS"/>
        </w:rPr>
        <w:t>-1.74/</w:t>
      </w:r>
      <w:r w:rsidR="00103ABD">
        <w:rPr>
          <w:rFonts w:ascii="Arial" w:hAnsi="Arial" w:cs="Arial"/>
          <w:szCs w:val="22"/>
          <w:lang w:val="sr-Cyrl-RS"/>
        </w:rPr>
        <w:t>24</w:t>
      </w:r>
    </w:p>
    <w:p w14:paraId="32D1EAD0" w14:textId="77777777" w:rsidR="00DC0533" w:rsidRDefault="00DC0533" w:rsidP="00BB20CE">
      <w:pPr>
        <w:ind w:left="3600" w:hanging="3600"/>
        <w:rPr>
          <w:rFonts w:ascii="Arial" w:hAnsi="Arial" w:cs="Arial"/>
          <w:szCs w:val="22"/>
        </w:rPr>
      </w:pPr>
    </w:p>
    <w:p w14:paraId="6CAE951D" w14:textId="49F40594" w:rsidR="00734B2A" w:rsidRPr="00141F50" w:rsidRDefault="00274D54" w:rsidP="00BB20CE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 w:rsidRPr="000A1A89">
        <w:rPr>
          <w:rFonts w:ascii="Arial" w:hAnsi="Arial" w:cs="Arial"/>
          <w:szCs w:val="22"/>
        </w:rPr>
        <w:t>Место и датум:</w:t>
      </w:r>
      <w:r w:rsidRPr="000A1A89">
        <w:rPr>
          <w:rFonts w:ascii="Arial" w:hAnsi="Arial" w:cs="Arial"/>
          <w:szCs w:val="22"/>
        </w:rPr>
        <w:tab/>
      </w:r>
      <w:r w:rsidR="00703D6B" w:rsidRPr="000A1A89">
        <w:rPr>
          <w:rFonts w:cs="Arial"/>
          <w:lang w:val="sr-Cyrl-RS"/>
        </w:rPr>
        <w:t xml:space="preserve">Београд, </w:t>
      </w:r>
      <w:r w:rsidR="008969F1" w:rsidRPr="000A1A89">
        <w:rPr>
          <w:rFonts w:cs="Arial"/>
          <w:lang w:val="sr-Cyrl-RS"/>
        </w:rPr>
        <w:t>20</w:t>
      </w:r>
      <w:r w:rsidR="001474C7">
        <w:rPr>
          <w:rFonts w:cs="Arial"/>
          <w:lang w:val="sr-Cyrl-RS"/>
        </w:rPr>
        <w:t>2</w:t>
      </w:r>
      <w:r w:rsidR="00563569">
        <w:rPr>
          <w:rFonts w:cs="Arial"/>
          <w:lang w:val="sr-Cyrl-RS"/>
        </w:rPr>
        <w:t>4</w:t>
      </w:r>
      <w:r w:rsidR="008969F1" w:rsidRPr="000A1A89">
        <w:rPr>
          <w:rFonts w:cs="Arial"/>
          <w:lang w:val="sr-Cyrl-RS"/>
        </w:rPr>
        <w:t>.</w:t>
      </w:r>
      <w:r w:rsidR="00CD7F03">
        <w:rPr>
          <w:rFonts w:cs="Arial"/>
          <w:lang w:val="sr-Cyrl-RS"/>
        </w:rPr>
        <w:t xml:space="preserve"> год</w:t>
      </w:r>
      <w:r w:rsidR="008969F1">
        <w:rPr>
          <w:rFonts w:cs="Arial"/>
          <w:lang w:val="sr-Cyrl-RS"/>
        </w:rPr>
        <w:t xml:space="preserve"> </w:t>
      </w:r>
    </w:p>
    <w:sectPr w:rsidR="00734B2A" w:rsidRPr="00141F50" w:rsidSect="00347AD1">
      <w:headerReference w:type="default" r:id="rId10"/>
      <w:pgSz w:w="11907" w:h="16839" w:code="9"/>
      <w:pgMar w:top="1411" w:right="850" w:bottom="389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DE439" w14:textId="77777777" w:rsidR="00BE01ED" w:rsidRDefault="00BE01ED" w:rsidP="00DE77F5">
      <w:pPr>
        <w:spacing w:line="240" w:lineRule="auto"/>
      </w:pPr>
      <w:r>
        <w:separator/>
      </w:r>
    </w:p>
  </w:endnote>
  <w:endnote w:type="continuationSeparator" w:id="0">
    <w:p w14:paraId="4F221D7F" w14:textId="77777777" w:rsidR="00BE01ED" w:rsidRDefault="00BE01ED" w:rsidP="00DE7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23F71" w14:textId="77777777" w:rsidR="00BE01ED" w:rsidRDefault="00BE01ED" w:rsidP="00DE77F5">
      <w:pPr>
        <w:spacing w:line="240" w:lineRule="auto"/>
      </w:pPr>
      <w:r>
        <w:separator/>
      </w:r>
    </w:p>
  </w:footnote>
  <w:footnote w:type="continuationSeparator" w:id="0">
    <w:p w14:paraId="6A856A98" w14:textId="77777777" w:rsidR="00BE01ED" w:rsidRDefault="00BE01ED" w:rsidP="00DE7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9873C" w14:textId="77777777" w:rsidR="00DE77F5" w:rsidRPr="00DE77F5" w:rsidRDefault="00DE77F5" w:rsidP="00DE77F5">
    <w:r w:rsidRPr="00DE77F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54"/>
    <w:rsid w:val="0005359A"/>
    <w:rsid w:val="0006583F"/>
    <w:rsid w:val="00081DFB"/>
    <w:rsid w:val="000A1A89"/>
    <w:rsid w:val="000B1BEE"/>
    <w:rsid w:val="000D1506"/>
    <w:rsid w:val="000E75AC"/>
    <w:rsid w:val="000F0157"/>
    <w:rsid w:val="000F5B79"/>
    <w:rsid w:val="00103ABD"/>
    <w:rsid w:val="00111687"/>
    <w:rsid w:val="00121A79"/>
    <w:rsid w:val="001244D6"/>
    <w:rsid w:val="00141F50"/>
    <w:rsid w:val="001474C7"/>
    <w:rsid w:val="00172C8B"/>
    <w:rsid w:val="001E2D6F"/>
    <w:rsid w:val="001F0E3E"/>
    <w:rsid w:val="001F4481"/>
    <w:rsid w:val="00220F33"/>
    <w:rsid w:val="00242BDB"/>
    <w:rsid w:val="00260483"/>
    <w:rsid w:val="00274D54"/>
    <w:rsid w:val="002759CE"/>
    <w:rsid w:val="002A3B4B"/>
    <w:rsid w:val="002A625E"/>
    <w:rsid w:val="002A6E7B"/>
    <w:rsid w:val="002B0A6E"/>
    <w:rsid w:val="002B7487"/>
    <w:rsid w:val="002C2BF8"/>
    <w:rsid w:val="002E4702"/>
    <w:rsid w:val="0032528F"/>
    <w:rsid w:val="00333D3A"/>
    <w:rsid w:val="00344EF8"/>
    <w:rsid w:val="00347AD1"/>
    <w:rsid w:val="00364BB3"/>
    <w:rsid w:val="00373181"/>
    <w:rsid w:val="00373B5B"/>
    <w:rsid w:val="00391D85"/>
    <w:rsid w:val="00395AFC"/>
    <w:rsid w:val="00397F4F"/>
    <w:rsid w:val="003A2DC1"/>
    <w:rsid w:val="003B1F49"/>
    <w:rsid w:val="003D5CD7"/>
    <w:rsid w:val="003D64D3"/>
    <w:rsid w:val="003D7616"/>
    <w:rsid w:val="0045206B"/>
    <w:rsid w:val="00480246"/>
    <w:rsid w:val="004918D7"/>
    <w:rsid w:val="00491A21"/>
    <w:rsid w:val="00497462"/>
    <w:rsid w:val="004B0E9E"/>
    <w:rsid w:val="004B164B"/>
    <w:rsid w:val="004B3173"/>
    <w:rsid w:val="004D52D3"/>
    <w:rsid w:val="004E1D93"/>
    <w:rsid w:val="004E2027"/>
    <w:rsid w:val="00502ED9"/>
    <w:rsid w:val="0050514B"/>
    <w:rsid w:val="00531A82"/>
    <w:rsid w:val="00536C35"/>
    <w:rsid w:val="00542D67"/>
    <w:rsid w:val="005620BE"/>
    <w:rsid w:val="00563569"/>
    <w:rsid w:val="0057548C"/>
    <w:rsid w:val="0057708C"/>
    <w:rsid w:val="00597DDE"/>
    <w:rsid w:val="005A4128"/>
    <w:rsid w:val="005F1CEE"/>
    <w:rsid w:val="005F79A9"/>
    <w:rsid w:val="00606D51"/>
    <w:rsid w:val="0063394E"/>
    <w:rsid w:val="00650D3D"/>
    <w:rsid w:val="0068260D"/>
    <w:rsid w:val="006B2DBC"/>
    <w:rsid w:val="006C0157"/>
    <w:rsid w:val="006C240C"/>
    <w:rsid w:val="006D1169"/>
    <w:rsid w:val="006F6A03"/>
    <w:rsid w:val="00703D6B"/>
    <w:rsid w:val="0070555F"/>
    <w:rsid w:val="00725C86"/>
    <w:rsid w:val="00734B2A"/>
    <w:rsid w:val="0074509A"/>
    <w:rsid w:val="00755B2B"/>
    <w:rsid w:val="00792C25"/>
    <w:rsid w:val="007A4F77"/>
    <w:rsid w:val="007B1F82"/>
    <w:rsid w:val="007B414C"/>
    <w:rsid w:val="007B7839"/>
    <w:rsid w:val="007C033B"/>
    <w:rsid w:val="007F38AC"/>
    <w:rsid w:val="008075D5"/>
    <w:rsid w:val="00811C3D"/>
    <w:rsid w:val="008227F8"/>
    <w:rsid w:val="00850056"/>
    <w:rsid w:val="008969F1"/>
    <w:rsid w:val="008A3FD1"/>
    <w:rsid w:val="008B478B"/>
    <w:rsid w:val="008E485A"/>
    <w:rsid w:val="008F4C88"/>
    <w:rsid w:val="00914977"/>
    <w:rsid w:val="00921CDC"/>
    <w:rsid w:val="009317C6"/>
    <w:rsid w:val="009459D4"/>
    <w:rsid w:val="00954F5A"/>
    <w:rsid w:val="00961F8E"/>
    <w:rsid w:val="00970511"/>
    <w:rsid w:val="009A1A8E"/>
    <w:rsid w:val="009A1DEE"/>
    <w:rsid w:val="009E4EF4"/>
    <w:rsid w:val="009E7346"/>
    <w:rsid w:val="009F289D"/>
    <w:rsid w:val="00A00B4F"/>
    <w:rsid w:val="00A11EE4"/>
    <w:rsid w:val="00A22699"/>
    <w:rsid w:val="00A25126"/>
    <w:rsid w:val="00A80539"/>
    <w:rsid w:val="00A93297"/>
    <w:rsid w:val="00A94E86"/>
    <w:rsid w:val="00AA0A43"/>
    <w:rsid w:val="00AF4E58"/>
    <w:rsid w:val="00B012BD"/>
    <w:rsid w:val="00B22CFC"/>
    <w:rsid w:val="00B81DB3"/>
    <w:rsid w:val="00BB20CE"/>
    <w:rsid w:val="00BC1D21"/>
    <w:rsid w:val="00BE01ED"/>
    <w:rsid w:val="00BF6E4C"/>
    <w:rsid w:val="00C003E6"/>
    <w:rsid w:val="00C13DD8"/>
    <w:rsid w:val="00C2378F"/>
    <w:rsid w:val="00C37A32"/>
    <w:rsid w:val="00C427EF"/>
    <w:rsid w:val="00C450BE"/>
    <w:rsid w:val="00C75014"/>
    <w:rsid w:val="00C81B67"/>
    <w:rsid w:val="00CB746C"/>
    <w:rsid w:val="00CD7F03"/>
    <w:rsid w:val="00D01058"/>
    <w:rsid w:val="00D03C2F"/>
    <w:rsid w:val="00D060C2"/>
    <w:rsid w:val="00D316DC"/>
    <w:rsid w:val="00D562A1"/>
    <w:rsid w:val="00D9765E"/>
    <w:rsid w:val="00DA37E9"/>
    <w:rsid w:val="00DA47B7"/>
    <w:rsid w:val="00DA7418"/>
    <w:rsid w:val="00DC0084"/>
    <w:rsid w:val="00DC0533"/>
    <w:rsid w:val="00DD7BAA"/>
    <w:rsid w:val="00DE77F5"/>
    <w:rsid w:val="00DF3A02"/>
    <w:rsid w:val="00E1364D"/>
    <w:rsid w:val="00E33B2B"/>
    <w:rsid w:val="00E477EB"/>
    <w:rsid w:val="00E754A5"/>
    <w:rsid w:val="00E93E46"/>
    <w:rsid w:val="00E93EC7"/>
    <w:rsid w:val="00EC6523"/>
    <w:rsid w:val="00EF4BF6"/>
    <w:rsid w:val="00EF764F"/>
    <w:rsid w:val="00F53F59"/>
    <w:rsid w:val="00F557C2"/>
    <w:rsid w:val="00F57C65"/>
    <w:rsid w:val="00FA35C6"/>
    <w:rsid w:val="00FB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6AC11"/>
  <w15:docId w15:val="{A91312BB-E659-4C78-ACF6-A34EF316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D5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06B"/>
    <w:rPr>
      <w:rFonts w:ascii="Tahoma" w:eastAsia="Times New Roman" w:hAnsi="Tahoma" w:cs="Tahoma"/>
      <w:sz w:val="16"/>
      <w:szCs w:val="16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73EF8-D486-4141-9764-31EC2364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BOJINOVIC</dc:creator>
  <cp:lastModifiedBy>User</cp:lastModifiedBy>
  <cp:revision>107</cp:revision>
  <cp:lastPrinted>2016-01-25T14:31:00Z</cp:lastPrinted>
  <dcterms:created xsi:type="dcterms:W3CDTF">2015-02-11T22:55:00Z</dcterms:created>
  <dcterms:modified xsi:type="dcterms:W3CDTF">2024-11-11T18:09:00Z</dcterms:modified>
</cp:coreProperties>
</file>